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Default="00EE03E7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NR.51/2023</w:t>
      </w: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2FC7" w:rsidRPr="002C612D" w:rsidRDefault="008D2FC7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0"/>
        <w:gridCol w:w="1559"/>
        <w:gridCol w:w="1701"/>
      </w:tblGrid>
      <w:tr w:rsidR="00DA2FD9" w:rsidRPr="007B6600" w:rsidTr="00EE03E7">
        <w:tc>
          <w:tcPr>
            <w:tcW w:w="1277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5670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701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EE03E7">
        <w:trPr>
          <w:trHeight w:val="1117"/>
        </w:trPr>
        <w:tc>
          <w:tcPr>
            <w:tcW w:w="1277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0" w:type="dxa"/>
          </w:tcPr>
          <w:p w:rsidR="00DA2FD9" w:rsidRPr="0094084F" w:rsidRDefault="004678E6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mandatarea</w:t>
            </w:r>
            <w:proofErr w:type="spellEnd"/>
            <w:r w:rsidR="00217F05" w:rsidRPr="00217F0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reprezentantului</w:t>
            </w:r>
            <w:proofErr w:type="spellEnd"/>
            <w:r w:rsidR="00217F05" w:rsidRPr="00217F0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Municipiului</w:t>
            </w:r>
            <w:proofErr w:type="spellEnd"/>
            <w:r w:rsidR="00217F05" w:rsidRPr="00217F05">
              <w:rPr>
                <w:rFonts w:ascii="Times New Roman" w:hAnsi="Times New Roman" w:cs="Times New Roman"/>
                <w:szCs w:val="28"/>
              </w:rPr>
              <w:t xml:space="preserve"> Craiova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să</w:t>
            </w:r>
            <w:proofErr w:type="spellEnd"/>
            <w:r w:rsidR="00217F05" w:rsidRPr="00217F0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voteze</w:t>
            </w:r>
            <w:proofErr w:type="spellEnd"/>
            <w:r w:rsidR="00217F05" w:rsidRPr="00217F0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în</w:t>
            </w:r>
            <w:proofErr w:type="spellEnd"/>
            <w:r w:rsidR="00217F05" w:rsidRPr="00217F0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Adunarea</w:t>
            </w:r>
            <w:proofErr w:type="spellEnd"/>
            <w:r w:rsidR="00217F05" w:rsidRPr="00217F0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Generală</w:t>
            </w:r>
            <w:proofErr w:type="spellEnd"/>
            <w:r w:rsidR="00217F05" w:rsidRPr="00217F05">
              <w:rPr>
                <w:rFonts w:ascii="Times New Roman" w:hAnsi="Times New Roman" w:cs="Times New Roman"/>
                <w:szCs w:val="28"/>
              </w:rPr>
              <w:t xml:space="preserve"> a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Asociaţilor</w:t>
            </w:r>
            <w:proofErr w:type="spellEnd"/>
            <w:r w:rsidR="00217F05" w:rsidRPr="00217F0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Termo</w:t>
            </w:r>
            <w:proofErr w:type="spellEnd"/>
            <w:r w:rsidR="00217F05" w:rsidRPr="00217F05">
              <w:rPr>
                <w:rFonts w:ascii="Times New Roman" w:hAnsi="Times New Roman" w:cs="Times New Roman"/>
                <w:szCs w:val="28"/>
              </w:rPr>
              <w:t xml:space="preserve"> Urban Craiova S.R.L.,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ordinea</w:t>
            </w:r>
            <w:proofErr w:type="spellEnd"/>
            <w:r w:rsidR="00217F05" w:rsidRPr="00217F05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217F05" w:rsidRPr="00217F05">
              <w:rPr>
                <w:rFonts w:ascii="Times New Roman" w:hAnsi="Times New Roman" w:cs="Times New Roman"/>
                <w:szCs w:val="28"/>
              </w:rPr>
              <w:t>zi</w:t>
            </w:r>
            <w:proofErr w:type="spellEnd"/>
          </w:p>
        </w:tc>
        <w:tc>
          <w:tcPr>
            <w:tcW w:w="1559" w:type="dxa"/>
          </w:tcPr>
          <w:p w:rsidR="00DA2FD9" w:rsidRPr="0094084F" w:rsidRDefault="00DA2FD9" w:rsidP="00EE03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D2FC7" w:rsidRPr="0094084F" w:rsidRDefault="00DA2FD9" w:rsidP="00EE03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DA2FD9" w:rsidRPr="0094084F" w:rsidRDefault="00DA2FD9" w:rsidP="00EE03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701" w:type="dxa"/>
          </w:tcPr>
          <w:p w:rsidR="00DA2FD9" w:rsidRPr="0094084F" w:rsidRDefault="00100E8C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I, III</w:t>
            </w:r>
            <w:r w:rsidR="00DA2FD9" w:rsidRPr="0094084F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EE03E7" w:rsidRDefault="00EE03E7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03E7" w:rsidRPr="00EE03E7" w:rsidRDefault="00EE03E7" w:rsidP="00EE03E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E03E7" w:rsidRPr="00EE03E7" w:rsidRDefault="00EE03E7" w:rsidP="00EE03E7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EE03E7" w:rsidRPr="00EE03E7" w:rsidRDefault="00EE03E7" w:rsidP="00EE03E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C261F" w:rsidRPr="00EE03E7" w:rsidRDefault="00EE03E7" w:rsidP="00EE03E7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03E7">
        <w:rPr>
          <w:rFonts w:ascii="Times New Roman" w:hAnsi="Times New Roman" w:cs="Times New Roman"/>
          <w:b/>
          <w:sz w:val="28"/>
          <w:szCs w:val="28"/>
          <w:lang w:val="it-IT"/>
        </w:rPr>
        <w:t>PREŞEDINTE DE ŞEDINŢĂ,</w:t>
      </w:r>
    </w:p>
    <w:p w:rsidR="00EE03E7" w:rsidRPr="00EE03E7" w:rsidRDefault="00EE03E7" w:rsidP="00EE03E7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03E7">
        <w:rPr>
          <w:rFonts w:ascii="Times New Roman" w:hAnsi="Times New Roman" w:cs="Times New Roman"/>
          <w:b/>
          <w:sz w:val="28"/>
          <w:szCs w:val="28"/>
          <w:lang w:val="it-IT"/>
        </w:rPr>
        <w:t>Lucian Costin DINDIRICĂ</w:t>
      </w:r>
    </w:p>
    <w:sectPr w:rsidR="00EE03E7" w:rsidRPr="00EE03E7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BA4"/>
    <w:rsid w:val="00083E31"/>
    <w:rsid w:val="000A4C77"/>
    <w:rsid w:val="00100E8C"/>
    <w:rsid w:val="00136115"/>
    <w:rsid w:val="0014079E"/>
    <w:rsid w:val="001530FC"/>
    <w:rsid w:val="001819C1"/>
    <w:rsid w:val="001C7BA4"/>
    <w:rsid w:val="00214EB4"/>
    <w:rsid w:val="00217F05"/>
    <w:rsid w:val="00237C78"/>
    <w:rsid w:val="002C612D"/>
    <w:rsid w:val="002C72F8"/>
    <w:rsid w:val="00314639"/>
    <w:rsid w:val="00427B97"/>
    <w:rsid w:val="004678E6"/>
    <w:rsid w:val="00521B5A"/>
    <w:rsid w:val="00576D04"/>
    <w:rsid w:val="005B7DFF"/>
    <w:rsid w:val="00621688"/>
    <w:rsid w:val="006301EA"/>
    <w:rsid w:val="007176D8"/>
    <w:rsid w:val="00733657"/>
    <w:rsid w:val="007A1E0F"/>
    <w:rsid w:val="007B6600"/>
    <w:rsid w:val="00810CF1"/>
    <w:rsid w:val="00885351"/>
    <w:rsid w:val="00897D4C"/>
    <w:rsid w:val="008D2FC7"/>
    <w:rsid w:val="008D52B9"/>
    <w:rsid w:val="008F3668"/>
    <w:rsid w:val="00940192"/>
    <w:rsid w:val="0094084F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93620"/>
    <w:rsid w:val="00DA2FD9"/>
    <w:rsid w:val="00DD3E54"/>
    <w:rsid w:val="00E636C5"/>
    <w:rsid w:val="00EE03E7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0041-5C2B-46CB-9166-AAC3BBE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14</cp:revision>
  <cp:lastPrinted>2022-10-25T07:30:00Z</cp:lastPrinted>
  <dcterms:created xsi:type="dcterms:W3CDTF">2022-12-21T14:07:00Z</dcterms:created>
  <dcterms:modified xsi:type="dcterms:W3CDTF">2023-02-02T07:49:00Z</dcterms:modified>
</cp:coreProperties>
</file>